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3v09yvov71ic" w:id="0"/>
      <w:bookmarkEnd w:id="0"/>
      <w:r w:rsidDel="00000000" w:rsidR="00000000" w:rsidRPr="00000000">
        <w:rPr>
          <w:rtl w:val="0"/>
        </w:rPr>
        <w:t xml:space="preserve">Google Ads Checklist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Google Ads Checklist is designed to assist businesses in creating, optimizing, and analyzing their Google Ads campaigns. By following this checklist, businesses can ensure that their ads are well-crafted, targeted, and effective in driving high-quality traffic to their websites. The AI Prompts included will offer additional insights and personalized advice to help businesses make the most out of their Google Ads campaigns.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jx50d0s7mufi" w:id="1"/>
      <w:bookmarkEnd w:id="1"/>
      <w:r w:rsidDel="00000000" w:rsidR="00000000" w:rsidRPr="00000000">
        <w:rPr>
          <w:rtl w:val="0"/>
        </w:rPr>
        <w:t xml:space="preserve">Campaign Setup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Setting up your campaign properly is the foundation of a successful Google Ads campaign.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Define clear objectives for your campaign.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Choose the right campaign type based on your goals.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Set a realistic budget based on your advertising goals and resources.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Conduct keyword research to identify relevant and high-performing keywords.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Create compelling ad copy with clear CTAs.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Set up ad extensions to enhance your ad with additional information.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AI Prompts: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can you help me define clear objectives for my Google Ads campaign?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choose the right campaign type for my business goals?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can you assist me in conducting keyword research for my Google Ads?</w:t>
      </w:r>
    </w:p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gltog1tzydm7" w:id="2"/>
      <w:bookmarkEnd w:id="2"/>
      <w:r w:rsidDel="00000000" w:rsidR="00000000" w:rsidRPr="00000000">
        <w:rPr>
          <w:rtl w:val="0"/>
        </w:rPr>
        <w:t xml:space="preserve">Targeting and Bidding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Effective targeting and bidding are crucial for maximizing the ROI of your campaign.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Define your target audience based on demographics, interests, and behaviors.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Set up location targeting to reach users in specific areas.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Choose the right bidding strategy based on your campaign objectives.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Adjust bids for devices, locations, and ad scheduling to optimize performance.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Use negative keywords to exclude irrelevant traffic.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AI Prompts: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define my target audience more effectively for my Google Ads?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can you explain the different bidding strategies available in Google Ads?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optimize my bids for better ad performance?</w:t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3snrywvvwa2f" w:id="3"/>
      <w:bookmarkEnd w:id="3"/>
      <w:r w:rsidDel="00000000" w:rsidR="00000000" w:rsidRPr="00000000">
        <w:rPr>
          <w:rtl w:val="0"/>
        </w:rPr>
        <w:t xml:space="preserve">Ad Optimization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Regular ad optimization is essential for improving the performance of your Google Ads campaign.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Regularly test different ad variations to identify the most effective ones.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Optimize landing pages to ensure relevance and improve Quality Score.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Use ad extensions to provide additional information and improve CTR.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Adjust ad copy based on performance data.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Monitor keyword performance and adjust bids accordingly.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AI Prompts: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can you provide tips on creating high-performing ad variations?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optimize my landing pages for better ad performance?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what are the best practices for using ad extensions effectively?</w:t>
      </w:r>
    </w:p>
    <w:p w:rsidR="00000000" w:rsidDel="00000000" w:rsidP="00000000" w:rsidRDefault="00000000" w:rsidRPr="00000000" w14:paraId="00000025">
      <w:pPr>
        <w:pStyle w:val="Heading2"/>
        <w:rPr/>
      </w:pPr>
      <w:bookmarkStart w:colFirst="0" w:colLast="0" w:name="_xubcgbyiagmn" w:id="4"/>
      <w:bookmarkEnd w:id="4"/>
      <w:r w:rsidDel="00000000" w:rsidR="00000000" w:rsidRPr="00000000">
        <w:rPr>
          <w:rtl w:val="0"/>
        </w:rPr>
        <w:t xml:space="preserve">Performance Analysis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Analyzing the performance of your campaign is crucial for identifying areas for improvement.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Regularly review campaign performance in Google Ads dashboard.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Monitor key metrics like CTR, CPC, and conversion rate.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Use Google Analytics to analyze user behavior on your website.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Adjust your campaign settings, bids, and targeting based on performance data.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Identify and pause underperforming keywords and ads.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AI Prompts: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analyze my Google Ads campaign performance more effectively?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what key metrics should I monitor to measure the success of my Google Ads?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use Google Analytics data to improve my Google Ads campaign?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24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